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BCF" w:rsidRPr="00EC647E" w:rsidRDefault="009E51B2" w:rsidP="00EB4BCF">
      <w:pPr>
        <w:jc w:val="center"/>
        <w:rPr>
          <w:rFonts w:ascii="Times New Roman" w:hAnsi="Times New Roman" w:cs="Times New Roman"/>
          <w:sz w:val="28"/>
          <w:szCs w:val="28"/>
        </w:rPr>
      </w:pPr>
      <w:r w:rsidRPr="00EC647E">
        <w:rPr>
          <w:rFonts w:ascii="Times New Roman" w:hAnsi="Times New Roman" w:cs="Times New Roman"/>
          <w:sz w:val="28"/>
          <w:szCs w:val="28"/>
        </w:rPr>
        <w:t>Отчет о состоянии муниципального долга</w:t>
      </w:r>
    </w:p>
    <w:p w:rsidR="00EB1006" w:rsidRPr="00B33337" w:rsidRDefault="00D2516D" w:rsidP="00EB1006">
      <w:pPr>
        <w:ind w:left="1800" w:hanging="18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отчету </w:t>
      </w:r>
      <w:r w:rsidR="00B33337" w:rsidRPr="00B33337">
        <w:rPr>
          <w:rFonts w:ascii="Times New Roman" w:hAnsi="Times New Roman" w:cs="Times New Roman"/>
          <w:sz w:val="28"/>
          <w:szCs w:val="28"/>
        </w:rPr>
        <w:t xml:space="preserve">об исполнении бюджета </w:t>
      </w:r>
    </w:p>
    <w:p w:rsidR="00B33337" w:rsidRPr="00B33337" w:rsidRDefault="00B33337" w:rsidP="00B33337">
      <w:pPr>
        <w:ind w:left="1800" w:hanging="1800"/>
        <w:jc w:val="center"/>
        <w:rPr>
          <w:rFonts w:ascii="Times New Roman" w:hAnsi="Times New Roman" w:cs="Times New Roman"/>
          <w:sz w:val="28"/>
          <w:szCs w:val="28"/>
        </w:rPr>
      </w:pPr>
      <w:r w:rsidRPr="00B33337">
        <w:rPr>
          <w:rFonts w:ascii="Times New Roman" w:hAnsi="Times New Roman" w:cs="Times New Roman"/>
          <w:sz w:val="28"/>
          <w:szCs w:val="28"/>
        </w:rPr>
        <w:t>Егорьевск</w:t>
      </w:r>
      <w:r w:rsidR="00EB1006">
        <w:rPr>
          <w:rFonts w:ascii="Times New Roman" w:hAnsi="Times New Roman" w:cs="Times New Roman"/>
          <w:sz w:val="28"/>
          <w:szCs w:val="28"/>
        </w:rPr>
        <w:t>ого</w:t>
      </w:r>
      <w:r w:rsidRPr="00B3333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B1006">
        <w:rPr>
          <w:rFonts w:ascii="Times New Roman" w:hAnsi="Times New Roman" w:cs="Times New Roman"/>
          <w:sz w:val="28"/>
          <w:szCs w:val="28"/>
        </w:rPr>
        <w:t>а</w:t>
      </w:r>
      <w:r w:rsidR="00440001">
        <w:rPr>
          <w:rFonts w:ascii="Times New Roman" w:hAnsi="Times New Roman" w:cs="Times New Roman"/>
          <w:sz w:val="28"/>
          <w:szCs w:val="28"/>
        </w:rPr>
        <w:t xml:space="preserve"> </w:t>
      </w:r>
      <w:r w:rsidRPr="00B33337">
        <w:rPr>
          <w:rFonts w:ascii="Times New Roman" w:hAnsi="Times New Roman" w:cs="Times New Roman"/>
          <w:sz w:val="28"/>
          <w:szCs w:val="28"/>
        </w:rPr>
        <w:t>Алтайского края</w:t>
      </w:r>
    </w:p>
    <w:p w:rsidR="00B33337" w:rsidRPr="00B33337" w:rsidRDefault="00B33337" w:rsidP="00B33337">
      <w:pPr>
        <w:ind w:left="1800" w:hanging="1800"/>
        <w:jc w:val="center"/>
        <w:rPr>
          <w:rFonts w:ascii="Times New Roman" w:hAnsi="Times New Roman" w:cs="Times New Roman"/>
          <w:sz w:val="28"/>
          <w:szCs w:val="28"/>
        </w:rPr>
      </w:pPr>
      <w:r w:rsidRPr="00B33337">
        <w:rPr>
          <w:rFonts w:ascii="Times New Roman" w:hAnsi="Times New Roman" w:cs="Times New Roman"/>
          <w:sz w:val="28"/>
          <w:szCs w:val="28"/>
        </w:rPr>
        <w:t xml:space="preserve">за </w:t>
      </w:r>
      <w:r w:rsidR="00253F63">
        <w:rPr>
          <w:rFonts w:ascii="Times New Roman" w:hAnsi="Times New Roman" w:cs="Times New Roman"/>
          <w:sz w:val="28"/>
          <w:szCs w:val="28"/>
        </w:rPr>
        <w:t>9</w:t>
      </w:r>
      <w:r w:rsidR="00DB569E">
        <w:rPr>
          <w:rFonts w:ascii="Times New Roman" w:hAnsi="Times New Roman" w:cs="Times New Roman"/>
          <w:sz w:val="28"/>
          <w:szCs w:val="28"/>
        </w:rPr>
        <w:t xml:space="preserve"> </w:t>
      </w:r>
      <w:r w:rsidR="00253F63">
        <w:rPr>
          <w:rFonts w:ascii="Times New Roman" w:hAnsi="Times New Roman" w:cs="Times New Roman"/>
          <w:sz w:val="28"/>
          <w:szCs w:val="28"/>
        </w:rPr>
        <w:t>месяцев</w:t>
      </w:r>
      <w:r w:rsidR="00DB569E">
        <w:rPr>
          <w:rFonts w:ascii="Times New Roman" w:hAnsi="Times New Roman" w:cs="Times New Roman"/>
          <w:sz w:val="28"/>
          <w:szCs w:val="28"/>
        </w:rPr>
        <w:t xml:space="preserve"> </w:t>
      </w:r>
      <w:r w:rsidRPr="00B33337">
        <w:rPr>
          <w:rFonts w:ascii="Times New Roman" w:hAnsi="Times New Roman" w:cs="Times New Roman"/>
          <w:sz w:val="28"/>
          <w:szCs w:val="28"/>
        </w:rPr>
        <w:t>20</w:t>
      </w:r>
      <w:r w:rsidR="009D6E38">
        <w:rPr>
          <w:rFonts w:ascii="Times New Roman" w:hAnsi="Times New Roman" w:cs="Times New Roman"/>
          <w:sz w:val="28"/>
          <w:szCs w:val="28"/>
        </w:rPr>
        <w:t>2</w:t>
      </w:r>
      <w:r w:rsidR="004847DB">
        <w:rPr>
          <w:rFonts w:ascii="Times New Roman" w:hAnsi="Times New Roman" w:cs="Times New Roman"/>
          <w:sz w:val="28"/>
          <w:szCs w:val="28"/>
        </w:rPr>
        <w:t>5</w:t>
      </w:r>
      <w:r w:rsidR="00495AC9">
        <w:rPr>
          <w:rFonts w:ascii="Times New Roman" w:hAnsi="Times New Roman" w:cs="Times New Roman"/>
          <w:sz w:val="28"/>
          <w:szCs w:val="28"/>
        </w:rPr>
        <w:t xml:space="preserve"> </w:t>
      </w:r>
      <w:r w:rsidRPr="00B33337">
        <w:rPr>
          <w:rFonts w:ascii="Times New Roman" w:hAnsi="Times New Roman" w:cs="Times New Roman"/>
          <w:sz w:val="28"/>
          <w:szCs w:val="28"/>
        </w:rPr>
        <w:t>года</w:t>
      </w:r>
    </w:p>
    <w:p w:rsidR="00B33337" w:rsidRDefault="00B33337" w:rsidP="00B333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B4BCF" w:rsidRPr="00EC647E" w:rsidRDefault="00B715C2" w:rsidP="00CB4B7C">
      <w:pPr>
        <w:jc w:val="right"/>
        <w:rPr>
          <w:rFonts w:ascii="Times New Roman" w:hAnsi="Times New Roman" w:cs="Times New Roman"/>
          <w:sz w:val="28"/>
          <w:szCs w:val="28"/>
        </w:rPr>
      </w:pPr>
      <w:r w:rsidRPr="00EC647E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proofErr w:type="gramStart"/>
      <w:r w:rsidR="00CB4B7C" w:rsidRPr="00EC647E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proofErr w:type="gramEnd"/>
    </w:p>
    <w:tbl>
      <w:tblPr>
        <w:tblW w:w="9658" w:type="dxa"/>
        <w:tblInd w:w="89" w:type="dxa"/>
        <w:tblLook w:val="04A0" w:firstRow="1" w:lastRow="0" w:firstColumn="1" w:lastColumn="0" w:noHBand="0" w:noVBand="1"/>
      </w:tblPr>
      <w:tblGrid>
        <w:gridCol w:w="1966"/>
        <w:gridCol w:w="1820"/>
        <w:gridCol w:w="1833"/>
        <w:gridCol w:w="1832"/>
        <w:gridCol w:w="2207"/>
      </w:tblGrid>
      <w:tr w:rsidR="00CB4B7C" w:rsidRPr="00EC647E" w:rsidTr="00CB4B7C">
        <w:trPr>
          <w:trHeight w:val="501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7C" w:rsidRPr="00EC647E" w:rsidRDefault="00CB4B7C" w:rsidP="00E77B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47E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                                                                                                                                  </w:t>
            </w:r>
            <w:r w:rsidRPr="00EC647E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CB4B7C" w:rsidRPr="00EC647E" w:rsidRDefault="00CB4B7C" w:rsidP="00E77B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47E">
              <w:rPr>
                <w:rFonts w:ascii="Times New Roman" w:hAnsi="Times New Roman" w:cs="Times New Roman"/>
                <w:sz w:val="28"/>
                <w:szCs w:val="28"/>
              </w:rPr>
              <w:t>кредита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7C" w:rsidRPr="00EC647E" w:rsidRDefault="00CB4B7C" w:rsidP="004847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47E">
              <w:rPr>
                <w:rFonts w:ascii="Times New Roman" w:hAnsi="Times New Roman" w:cs="Times New Roman"/>
                <w:sz w:val="28"/>
                <w:szCs w:val="28"/>
              </w:rPr>
              <w:t>Остаток на 01.01.20</w:t>
            </w:r>
            <w:r w:rsidR="009D6E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847D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C647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7C" w:rsidRPr="00EC647E" w:rsidRDefault="00CB4B7C" w:rsidP="00E77B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47E">
              <w:rPr>
                <w:rFonts w:ascii="Times New Roman" w:hAnsi="Times New Roman" w:cs="Times New Roman"/>
                <w:sz w:val="28"/>
                <w:szCs w:val="28"/>
              </w:rPr>
              <w:t>Полученные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7C" w:rsidRPr="00EC647E" w:rsidRDefault="00CB4B7C" w:rsidP="00E77B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47E">
              <w:rPr>
                <w:rFonts w:ascii="Times New Roman" w:hAnsi="Times New Roman" w:cs="Times New Roman"/>
                <w:sz w:val="28"/>
                <w:szCs w:val="28"/>
              </w:rPr>
              <w:t>Оплаченные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7C" w:rsidRPr="00EC647E" w:rsidRDefault="00CB4B7C" w:rsidP="00253F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647E">
              <w:rPr>
                <w:rFonts w:ascii="Times New Roman" w:hAnsi="Times New Roman" w:cs="Times New Roman"/>
                <w:sz w:val="28"/>
                <w:szCs w:val="28"/>
              </w:rPr>
              <w:t>Остаток на 01.</w:t>
            </w:r>
            <w:r w:rsidR="00253F6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bookmarkStart w:id="0" w:name="_GoBack"/>
            <w:bookmarkEnd w:id="0"/>
            <w:r w:rsidRPr="00EC647E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9D6E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847D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C647E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</w:p>
        </w:tc>
      </w:tr>
      <w:tr w:rsidR="00CB4B7C" w:rsidRPr="00EC647E" w:rsidTr="00CB4B7C">
        <w:trPr>
          <w:trHeight w:val="104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7C" w:rsidRPr="00EC647E" w:rsidRDefault="00CB4B7C" w:rsidP="00E77B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647E">
              <w:rPr>
                <w:rFonts w:ascii="Times New Roman" w:hAnsi="Times New Roman" w:cs="Times New Roman"/>
                <w:sz w:val="28"/>
                <w:szCs w:val="28"/>
              </w:rPr>
              <w:t>Бюджетные кредиты, полученные из других бюджетов бюджетной системы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B7C" w:rsidRPr="00EC647E" w:rsidRDefault="00B4540A" w:rsidP="00B4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B7C" w:rsidRPr="00EC647E" w:rsidRDefault="00B4540A" w:rsidP="00B4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B7C" w:rsidRPr="00EC647E" w:rsidRDefault="00B4540A" w:rsidP="00B4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B7C" w:rsidRPr="00EC647E" w:rsidRDefault="00B4540A" w:rsidP="00B4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CB4B7C" w:rsidRPr="00EC647E" w:rsidTr="00CB4B7C">
        <w:trPr>
          <w:trHeight w:val="26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B7C" w:rsidRPr="00EC647E" w:rsidRDefault="00CB4B7C" w:rsidP="00E77B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647E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B7C" w:rsidRPr="00EC647E" w:rsidRDefault="00B4540A" w:rsidP="00B4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B7C" w:rsidRPr="00EC647E" w:rsidRDefault="00B4540A" w:rsidP="00B4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B7C" w:rsidRPr="00EC647E" w:rsidRDefault="00B4540A" w:rsidP="00B4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B7C" w:rsidRPr="00EC647E" w:rsidRDefault="00B4540A" w:rsidP="00B45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CB4B7C" w:rsidRPr="00EC647E" w:rsidRDefault="00CB4B7C" w:rsidP="00CB4B7C">
      <w:pPr>
        <w:rPr>
          <w:rFonts w:ascii="Times New Roman" w:hAnsi="Times New Roman" w:cs="Times New Roman"/>
          <w:sz w:val="28"/>
          <w:szCs w:val="28"/>
        </w:rPr>
      </w:pPr>
    </w:p>
    <w:p w:rsidR="00CB4B7C" w:rsidRPr="00EC647E" w:rsidRDefault="00CB4B7C">
      <w:pPr>
        <w:rPr>
          <w:rFonts w:ascii="Times New Roman" w:hAnsi="Times New Roman" w:cs="Times New Roman"/>
          <w:sz w:val="28"/>
          <w:szCs w:val="28"/>
        </w:rPr>
      </w:pPr>
    </w:p>
    <w:p w:rsidR="00B715C2" w:rsidRPr="00EC647E" w:rsidRDefault="00B715C2">
      <w:pPr>
        <w:rPr>
          <w:rFonts w:ascii="Times New Roman" w:hAnsi="Times New Roman" w:cs="Times New Roman"/>
          <w:sz w:val="28"/>
          <w:szCs w:val="28"/>
        </w:rPr>
      </w:pPr>
      <w:r w:rsidRPr="00EC647E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 w:rsidRPr="00EC647E">
        <w:rPr>
          <w:rFonts w:ascii="Times New Roman" w:hAnsi="Times New Roman" w:cs="Times New Roman"/>
          <w:sz w:val="28"/>
          <w:szCs w:val="28"/>
        </w:rPr>
        <w:t>комитета :</w:t>
      </w:r>
      <w:proofErr w:type="gramEnd"/>
      <w:r w:rsidRPr="00EC647E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EC64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EC647E">
        <w:rPr>
          <w:rFonts w:ascii="Times New Roman" w:hAnsi="Times New Roman" w:cs="Times New Roman"/>
          <w:sz w:val="28"/>
          <w:szCs w:val="28"/>
        </w:rPr>
        <w:t xml:space="preserve">    </w:t>
      </w:r>
      <w:r w:rsidR="008F0251">
        <w:rPr>
          <w:rFonts w:ascii="Times New Roman" w:hAnsi="Times New Roman" w:cs="Times New Roman"/>
          <w:sz w:val="28"/>
          <w:szCs w:val="28"/>
        </w:rPr>
        <w:t>М.В.Бузанова</w:t>
      </w:r>
    </w:p>
    <w:p w:rsidR="00B715C2" w:rsidRPr="00EC647E" w:rsidRDefault="00B715C2">
      <w:pPr>
        <w:rPr>
          <w:rFonts w:ascii="Times New Roman" w:hAnsi="Times New Roman" w:cs="Times New Roman"/>
          <w:sz w:val="28"/>
          <w:szCs w:val="28"/>
        </w:rPr>
      </w:pPr>
    </w:p>
    <w:sectPr w:rsidR="00B715C2" w:rsidRPr="00EC647E" w:rsidSect="00303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34A94"/>
    <w:rsid w:val="000F670F"/>
    <w:rsid w:val="00133744"/>
    <w:rsid w:val="0024755A"/>
    <w:rsid w:val="00253F63"/>
    <w:rsid w:val="002D0A95"/>
    <w:rsid w:val="00303230"/>
    <w:rsid w:val="00343D20"/>
    <w:rsid w:val="00440001"/>
    <w:rsid w:val="00483FA0"/>
    <w:rsid w:val="004847DB"/>
    <w:rsid w:val="00495AC9"/>
    <w:rsid w:val="004E2DE3"/>
    <w:rsid w:val="00577B18"/>
    <w:rsid w:val="00583311"/>
    <w:rsid w:val="005E0A2A"/>
    <w:rsid w:val="00623BA0"/>
    <w:rsid w:val="006535CC"/>
    <w:rsid w:val="006C1D20"/>
    <w:rsid w:val="007814BF"/>
    <w:rsid w:val="007F45DF"/>
    <w:rsid w:val="008956BF"/>
    <w:rsid w:val="008F0251"/>
    <w:rsid w:val="00912F66"/>
    <w:rsid w:val="00927F64"/>
    <w:rsid w:val="0095186F"/>
    <w:rsid w:val="009D6E38"/>
    <w:rsid w:val="009E51B2"/>
    <w:rsid w:val="00A846B3"/>
    <w:rsid w:val="00B33337"/>
    <w:rsid w:val="00B4540A"/>
    <w:rsid w:val="00B715C2"/>
    <w:rsid w:val="00B823FA"/>
    <w:rsid w:val="00BE63B1"/>
    <w:rsid w:val="00C5735A"/>
    <w:rsid w:val="00C726DF"/>
    <w:rsid w:val="00CA3561"/>
    <w:rsid w:val="00CB4B7C"/>
    <w:rsid w:val="00CC1FBE"/>
    <w:rsid w:val="00D2516D"/>
    <w:rsid w:val="00DA4E59"/>
    <w:rsid w:val="00DB569E"/>
    <w:rsid w:val="00EB1006"/>
    <w:rsid w:val="00EB4BCF"/>
    <w:rsid w:val="00EC647E"/>
    <w:rsid w:val="00EE346F"/>
    <w:rsid w:val="00F3336F"/>
    <w:rsid w:val="00F34A94"/>
    <w:rsid w:val="00F8396B"/>
    <w:rsid w:val="00F97E5E"/>
    <w:rsid w:val="00FC1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1D55F"/>
  <w15:docId w15:val="{CAB325CB-D692-46E8-8BB3-13F57E0B6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2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zeyfert</dc:creator>
  <cp:keywords/>
  <dc:description/>
  <cp:lastModifiedBy>Фин.Ком. бюджет</cp:lastModifiedBy>
  <cp:revision>30</cp:revision>
  <cp:lastPrinted>2016-03-25T06:41:00Z</cp:lastPrinted>
  <dcterms:created xsi:type="dcterms:W3CDTF">2015-04-27T08:15:00Z</dcterms:created>
  <dcterms:modified xsi:type="dcterms:W3CDTF">2025-10-16T03:44:00Z</dcterms:modified>
</cp:coreProperties>
</file>